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7" w:rsidRDefault="00250797" w:rsidP="00AD34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0797">
        <w:rPr>
          <w:b/>
          <w:sz w:val="28"/>
          <w:szCs w:val="28"/>
        </w:rPr>
        <w:t>XXV</w:t>
      </w:r>
      <w:r w:rsidR="00DA5855">
        <w:rPr>
          <w:b/>
          <w:sz w:val="28"/>
          <w:szCs w:val="28"/>
        </w:rPr>
        <w:t>I</w:t>
      </w:r>
      <w:r w:rsidR="00E32A50">
        <w:rPr>
          <w:b/>
          <w:sz w:val="28"/>
          <w:szCs w:val="28"/>
        </w:rPr>
        <w:t>I</w:t>
      </w:r>
      <w:r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</w:p>
    <w:p w:rsidR="003657FD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166120" w:rsidRPr="00AD3468">
        <w:rPr>
          <w:b/>
          <w:sz w:val="28"/>
          <w:szCs w:val="28"/>
        </w:rPr>
        <w:t>nioskodawcy – wymagane dokumenty</w:t>
      </w:r>
    </w:p>
    <w:p w:rsidR="00250797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A5855">
        <w:rPr>
          <w:b/>
          <w:sz w:val="28"/>
          <w:szCs w:val="28"/>
        </w:rPr>
        <w:t>kwietnia 2020</w:t>
      </w:r>
      <w:r>
        <w:rPr>
          <w:b/>
          <w:sz w:val="28"/>
          <w:szCs w:val="28"/>
        </w:rPr>
        <w:t xml:space="preserve"> r. </w:t>
      </w:r>
    </w:p>
    <w:p w:rsidR="002B19F8" w:rsidRPr="00AD3468" w:rsidRDefault="002B19F8" w:rsidP="00AD3468">
      <w:pPr>
        <w:jc w:val="center"/>
        <w:rPr>
          <w:b/>
          <w:sz w:val="28"/>
          <w:szCs w:val="28"/>
        </w:rPr>
      </w:pP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:rsidTr="00CE0A60">
        <w:tc>
          <w:tcPr>
            <w:tcW w:w="2830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kto zgłasza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jakie dokumenty</w:t>
            </w:r>
          </w:p>
          <w:p w:rsidR="00BB1761" w:rsidRDefault="00BB1761" w:rsidP="00074171">
            <w:pPr>
              <w:spacing w:before="120" w:after="120"/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:rsidTr="00CE0A60">
        <w:tc>
          <w:tcPr>
            <w:tcW w:w="2830" w:type="dxa"/>
            <w:shd w:val="clear" w:color="auto" w:fill="DEEAF6" w:themeFill="accent1" w:themeFillTint="33"/>
          </w:tcPr>
          <w:p w:rsidR="00166120" w:rsidRDefault="00A70DFB" w:rsidP="00074171">
            <w:pPr>
              <w:spacing w:before="120" w:after="120"/>
            </w:pPr>
            <w:r w:rsidRPr="00A70DFB">
              <w:t xml:space="preserve">za wyróżniającą się rozprawę doktorską </w:t>
            </w:r>
            <w:r w:rsidR="00166120"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prezydent federacji podmiotów systemu szkolnictwa wyższego </w:t>
            </w:r>
            <w:r w:rsidR="00CE0A60">
              <w:br/>
            </w:r>
            <w:r>
              <w:t>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dyrektor międzynarodowego instytutu naukowego utworzonego na mocy umowy </w:t>
            </w:r>
            <w:r w:rsidR="00CE0A60">
              <w:t>m</w:t>
            </w:r>
            <w:r>
              <w:t>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:rsidR="00CE0A60" w:rsidRDefault="00CE0A60" w:rsidP="00CE0A60">
            <w:pPr>
              <w:spacing w:before="120" w:after="120"/>
            </w:pPr>
            <w:r>
              <w:rPr>
                <w:bCs/>
              </w:rPr>
              <w:t>O</w:t>
            </w:r>
            <w:r w:rsidRPr="00CE0A60">
              <w:rPr>
                <w:bCs/>
              </w:rPr>
              <w:t>dwzorowanie cyfrowe:</w:t>
            </w:r>
          </w:p>
          <w:p w:rsidR="00166120" w:rsidRDefault="00BB1761" w:rsidP="005053A4">
            <w:pPr>
              <w:pStyle w:val="Akapitzlist"/>
              <w:numPr>
                <w:ilvl w:val="0"/>
                <w:numId w:val="3"/>
              </w:numPr>
              <w:spacing w:before="120" w:after="120"/>
              <w:ind w:left="339" w:hanging="283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:rsidR="00A70DFB" w:rsidRDefault="00166120" w:rsidP="00A70DFB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A70DFB">
              <w:t>;</w:t>
            </w:r>
          </w:p>
          <w:p w:rsidR="00166120" w:rsidRDefault="00A70DFB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 xml:space="preserve">rozprawy doktorskiej wraz z recenzjami uzyskanymi </w:t>
            </w:r>
            <w:r w:rsidR="00BB1761">
              <w:br/>
            </w:r>
            <w:r>
              <w:t xml:space="preserve">w postępowaniu o nadanie stopnia doktora </w:t>
            </w:r>
            <w:r w:rsidR="00CE0A60">
              <w:br/>
            </w:r>
            <w:r>
              <w:t>i uchwałą o wyróżnieniu</w:t>
            </w:r>
            <w:r w:rsidR="00BB1761"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 xml:space="preserve">dwóch rekomendacji sporządzonych w związku </w:t>
            </w:r>
            <w:r w:rsidR="00CE0A60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</w:t>
            </w:r>
            <w:r>
              <w:rPr>
                <w:bCs/>
              </w:rPr>
              <w:t>;</w:t>
            </w:r>
          </w:p>
          <w:p w:rsidR="00BB1761" w:rsidRPr="00284AEA" w:rsidRDefault="00BB1761" w:rsidP="002718A8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 xml:space="preserve">oświadczenia kandydata o nie </w:t>
            </w:r>
            <w:r w:rsidR="00276BB7">
              <w:rPr>
                <w:bCs/>
              </w:rPr>
              <w:t xml:space="preserve">karalności </w:t>
            </w:r>
            <w:r w:rsidRPr="00BB1761">
              <w:rPr>
                <w:bCs/>
              </w:rPr>
              <w:t xml:space="preserve">za przestępstwo umyślne lub umyślne przestępstwo skarbowe lub karą </w:t>
            </w:r>
            <w:r w:rsidR="002B19F8">
              <w:rPr>
                <w:bCs/>
              </w:rPr>
              <w:t>d</w:t>
            </w:r>
            <w:r w:rsidRPr="00BB1761">
              <w:rPr>
                <w:bCs/>
              </w:rPr>
              <w:t>yscyplinarną</w:t>
            </w:r>
            <w:r w:rsidR="00284AEA">
              <w:rPr>
                <w:bCs/>
              </w:rPr>
              <w:t>;</w:t>
            </w:r>
          </w:p>
          <w:p w:rsidR="00284AEA" w:rsidRDefault="00284AEA" w:rsidP="002718A8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284AEA">
              <w:rPr>
                <w:rFonts w:ascii="Calibri" w:eastAsia="Calibri" w:hAnsi="Calibri" w:cs="Times New Roman"/>
              </w:rPr>
              <w:t>oświadczenia kandydata do nagrody o wyrażeniu zgody na przetwarzanie jego danych osobowych na potrzeby rozpatrzenia wniosku, przyznania oraz wypłacenia nagrody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88" w:type="dxa"/>
            <w:shd w:val="clear" w:color="auto" w:fill="DEEAF6" w:themeFill="accent1" w:themeFillTint="33"/>
          </w:tcPr>
          <w:p w:rsidR="002B19F8" w:rsidRDefault="002B19F8" w:rsidP="002B19F8">
            <w:pPr>
              <w:pStyle w:val="Akapitzlist"/>
              <w:spacing w:before="120" w:after="120"/>
              <w:ind w:left="40"/>
            </w:pPr>
          </w:p>
          <w:p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:rsidTr="00CE0A60">
        <w:tc>
          <w:tcPr>
            <w:tcW w:w="2830" w:type="dxa"/>
            <w:shd w:val="clear" w:color="auto" w:fill="FBE4D5" w:themeFill="accent2" w:themeFillTint="33"/>
          </w:tcPr>
          <w:p w:rsidR="00166120" w:rsidRDefault="00E32A50" w:rsidP="00074171">
            <w:pPr>
              <w:spacing w:before="120" w:after="120"/>
            </w:pPr>
            <w:r w:rsidRPr="00E32A50">
              <w:t xml:space="preserve">wysoko ocenione osiągnięcia będące podstawą nadania stopnia doktora habilitowanego </w:t>
            </w:r>
            <w:r w:rsidR="00166120"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:rsidR="002B19F8" w:rsidRDefault="002B19F8" w:rsidP="002B19F8">
            <w:pPr>
              <w:spacing w:before="120" w:after="120"/>
            </w:pPr>
            <w:r w:rsidRPr="002B19F8"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4;</w:t>
            </w:r>
          </w:p>
          <w:p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informacji o osiągnięciach będących podstawą nadania stopnia doktora habilitowanego wraz z recenzjami uzyskanymi w postępowaniu 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dwóch rekomendacji sporządzonych w związku z wnioskiem</w:t>
            </w:r>
            <w:r w:rsidR="00166120">
              <w:t>;</w:t>
            </w:r>
          </w:p>
          <w:p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:rsidR="00BB1761" w:rsidRPr="00284AEA" w:rsidRDefault="00276BB7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284AEA">
              <w:rPr>
                <w:bCs/>
              </w:rPr>
              <w:t>;</w:t>
            </w:r>
          </w:p>
          <w:p w:rsidR="00284AEA" w:rsidRPr="00BB1761" w:rsidRDefault="00284AEA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84AEA">
              <w:rPr>
                <w:rFonts w:ascii="Calibri" w:eastAsia="Calibri" w:hAnsi="Calibri" w:cs="Times New Roman"/>
              </w:rPr>
              <w:t>oświadczenia kandydata do nagrody o wyrażeniu zgody na przetwarzanie jego danych osobowych na potrzeby rozpatrzenia wniosku, przyznania oraz wypłacenia nagrody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BB1761" w:rsidRDefault="00BB1761" w:rsidP="002718A8">
            <w:pPr>
              <w:pStyle w:val="Akapitzlist"/>
              <w:spacing w:before="120" w:after="120"/>
              <w:ind w:left="339"/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:rsidTr="00CE0A60">
        <w:tc>
          <w:tcPr>
            <w:tcW w:w="2830" w:type="dxa"/>
            <w:shd w:val="clear" w:color="auto" w:fill="FFF2CC" w:themeFill="accent4" w:themeFillTint="33"/>
          </w:tcPr>
          <w:p w:rsidR="00166120" w:rsidRDefault="00E32A50" w:rsidP="00611C38">
            <w:pPr>
              <w:spacing w:before="120" w:after="120"/>
            </w:pPr>
            <w:r w:rsidRPr="00E32A50">
              <w:t xml:space="preserve">osiągnięcia w </w:t>
            </w:r>
            <w:r w:rsidR="00611C38">
              <w:t xml:space="preserve">zakresie działalności naukowej </w:t>
            </w:r>
            <w:r w:rsidR="00166120"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osoba kierująca innym podmiotem, jeżeli do ustawowych lub statutowych zadań tego podmiotu należy </w:t>
            </w:r>
            <w:r>
              <w:lastRenderedPageBreak/>
              <w:t>organizowanie, planowanie lub prowadzenie badań naukowych.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166120">
              <w:t>;</w:t>
            </w:r>
          </w:p>
          <w:p w:rsidR="00166120" w:rsidRPr="00BB176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/kandydatów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do nagrody, a także przygotowanej przez powołaną przez wnioskodawcę osobę posiadającą tytuł profesora lub tytuł w zakresie sztuki recenzji osiągnięcia naukowego, artystycznego 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względniającej indeks cytowań, z pominięciem autocytowań</w:t>
            </w:r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:rsidR="00BB1761" w:rsidRPr="00284AEA" w:rsidRDefault="00276BB7" w:rsidP="002718A8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lastRenderedPageBreak/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="00284AEA">
              <w:rPr>
                <w:bCs/>
              </w:rPr>
              <w:t>;</w:t>
            </w:r>
          </w:p>
          <w:p w:rsidR="00284AEA" w:rsidRPr="0038199F" w:rsidRDefault="00284AEA" w:rsidP="002718A8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84AEA">
              <w:rPr>
                <w:rFonts w:ascii="Calibri" w:eastAsia="Calibri" w:hAnsi="Calibri" w:cs="Times New Roman"/>
              </w:rPr>
              <w:t>oświadczenia kandydata do nagrody o wyrażeniu zgody na przetwarzanie jego danych osobowych na potrzeby rozpatrzenia wniosku, przyznania oraz wypłacenia nagrody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:rsidR="002B19F8" w:rsidRDefault="002B19F8" w:rsidP="00CE0A60">
            <w:pPr>
              <w:pStyle w:val="Akapitzlist"/>
              <w:spacing w:before="120" w:after="120"/>
              <w:ind w:left="38"/>
            </w:pPr>
          </w:p>
          <w:p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:rsidR="00074171" w:rsidRDefault="00074171"/>
    <w:sectPr w:rsidR="00074171" w:rsidSect="0007417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2B" w:rsidRDefault="00BD562B" w:rsidP="00166120">
      <w:pPr>
        <w:spacing w:after="0" w:line="240" w:lineRule="auto"/>
      </w:pPr>
      <w:r>
        <w:separator/>
      </w:r>
    </w:p>
  </w:endnote>
  <w:end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010"/>
      <w:docPartObj>
        <w:docPartGallery w:val="Page Numbers (Bottom of Page)"/>
        <w:docPartUnique/>
      </w:docPartObj>
    </w:sdtPr>
    <w:sdtEndPr/>
    <w:sdtContent>
      <w:p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E5">
          <w:rPr>
            <w:noProof/>
          </w:rPr>
          <w:t>1</w:t>
        </w:r>
        <w:r>
          <w:fldChar w:fldCharType="end"/>
        </w:r>
      </w:p>
    </w:sdtContent>
  </w:sdt>
  <w:p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2B" w:rsidRDefault="00BD562B" w:rsidP="00166120">
      <w:pPr>
        <w:spacing w:after="0" w:line="240" w:lineRule="auto"/>
      </w:pPr>
      <w:r>
        <w:separator/>
      </w:r>
    </w:p>
  </w:footnote>
  <w:foot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B8C"/>
    <w:multiLevelType w:val="hybridMultilevel"/>
    <w:tmpl w:val="22C0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86B"/>
    <w:multiLevelType w:val="hybridMultilevel"/>
    <w:tmpl w:val="3CCA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71"/>
    <w:rsid w:val="00074171"/>
    <w:rsid w:val="00166120"/>
    <w:rsid w:val="00212298"/>
    <w:rsid w:val="00250797"/>
    <w:rsid w:val="002718A8"/>
    <w:rsid w:val="00276BB7"/>
    <w:rsid w:val="00284AEA"/>
    <w:rsid w:val="002B19F8"/>
    <w:rsid w:val="002D30CF"/>
    <w:rsid w:val="003101CD"/>
    <w:rsid w:val="0038199F"/>
    <w:rsid w:val="005053A4"/>
    <w:rsid w:val="005223E5"/>
    <w:rsid w:val="00611C38"/>
    <w:rsid w:val="00A70DFB"/>
    <w:rsid w:val="00AD3468"/>
    <w:rsid w:val="00B851A3"/>
    <w:rsid w:val="00BB1761"/>
    <w:rsid w:val="00BC5FB5"/>
    <w:rsid w:val="00BD562B"/>
    <w:rsid w:val="00CE0A60"/>
    <w:rsid w:val="00DA5855"/>
    <w:rsid w:val="00E32A50"/>
    <w:rsid w:val="00E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Żmijewska Beata</cp:lastModifiedBy>
  <cp:revision>2</cp:revision>
  <cp:lastPrinted>2017-11-10T13:35:00Z</cp:lastPrinted>
  <dcterms:created xsi:type="dcterms:W3CDTF">2020-01-13T07:42:00Z</dcterms:created>
  <dcterms:modified xsi:type="dcterms:W3CDTF">2020-01-13T07:42:00Z</dcterms:modified>
</cp:coreProperties>
</file>